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7" w:rsidRPr="00C65417" w:rsidRDefault="00C65417" w:rsidP="00C6541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C65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65417" w:rsidRPr="00C65417" w:rsidRDefault="00C65417" w:rsidP="00C654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65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65417" w:rsidRPr="00C65417" w:rsidRDefault="00C65417" w:rsidP="00C654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C65417" w:rsidRPr="00C65417" w:rsidRDefault="00C65417" w:rsidP="00C654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5417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6541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65417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C65417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65417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C65417" w:rsidRPr="00C65417" w:rsidRDefault="00C65417" w:rsidP="00C65417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6541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C65417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C65417" w:rsidRPr="00C65417" w:rsidRDefault="00C65417" w:rsidP="00C6541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5417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C65417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C65417">
        <w:rPr>
          <w:rFonts w:ascii="Times New Roman" w:eastAsia="Times New Roman" w:hAnsi="Times New Roman" w:cs="Times New Roman"/>
          <w:b/>
          <w:bCs/>
          <w:lang w:eastAsia="pl-PL"/>
        </w:rPr>
        <w:t>Dostawa, montaż oraz uruchomienie cyfrowego systemu radiowego standardu</w:t>
      </w:r>
      <w:r w:rsidRPr="00C6541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C65417">
        <w:rPr>
          <w:rFonts w:ascii="Times New Roman" w:eastAsia="Times New Roman" w:hAnsi="Times New Roman" w:cs="Times New Roman"/>
          <w:b/>
          <w:bCs/>
          <w:lang w:eastAsia="pl-PL"/>
        </w:rPr>
        <w:t>TETRA dla Portu Lotniczego Gdynia - Kosakowo</w:t>
      </w:r>
      <w:r w:rsidRPr="00C65417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C65417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C65417" w:rsidRPr="00C65417" w:rsidRDefault="00C65417" w:rsidP="00C65417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Cs w:val="24"/>
          <w:lang w:eastAsia="pl-PL"/>
        </w:rPr>
        <w:t>wartość netto ...........................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........</w:t>
      </w:r>
      <w:r w:rsidRPr="00C65417">
        <w:rPr>
          <w:rFonts w:ascii="Times New Roman" w:eastAsia="Times New Roman" w:hAnsi="Times New Roman" w:cs="Times New Roman"/>
          <w:szCs w:val="24"/>
          <w:lang w:eastAsia="pl-PL"/>
        </w:rPr>
        <w:t xml:space="preserve"> zł (słownie.........................................................................................................) 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</w:t>
      </w: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</w:t>
      </w:r>
      <w:r w:rsidRPr="00C65417">
        <w:rPr>
          <w:rFonts w:ascii="Times New Roman" w:eastAsia="Times New Roman" w:hAnsi="Times New Roman" w:cs="Times New Roman"/>
          <w:szCs w:val="24"/>
          <w:lang w:eastAsia="pl-PL"/>
        </w:rPr>
        <w:t>........................ zł (słownie.................................................................................................</w:t>
      </w:r>
      <w:r w:rsidRPr="00C65417">
        <w:rPr>
          <w:rFonts w:ascii="Times New Roman" w:eastAsia="Times New Roman" w:hAnsi="Times New Roman" w:cs="Times New Roman"/>
          <w:lang w:eastAsia="pl-PL"/>
        </w:rPr>
        <w:t>........)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Zobowiązujemy się do realizacji przedmiotu zamówienia do dnia 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>15.05.2013r</w:t>
      </w:r>
      <w:r w:rsidRPr="00C65417">
        <w:rPr>
          <w:rFonts w:ascii="Times New Roman" w:eastAsia="Times New Roman" w:hAnsi="Times New Roman" w:cs="Times New Roman"/>
          <w:lang w:eastAsia="pl-PL"/>
        </w:rPr>
        <w:t>.</w:t>
      </w:r>
    </w:p>
    <w:p w:rsidR="00C65417" w:rsidRPr="00C65417" w:rsidRDefault="00C65417" w:rsidP="00C65417">
      <w:pPr>
        <w:numPr>
          <w:ilvl w:val="0"/>
          <w:numId w:val="1"/>
        </w:numPr>
        <w:tabs>
          <w:tab w:val="left" w:pos="390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Zobowiązujemy się do rozpoczęcia działań serwisowych w siedzibie Zamawiającego w ciągu 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>………..… godziny</w:t>
      </w:r>
      <w:r w:rsidRPr="00C65417">
        <w:rPr>
          <w:rFonts w:ascii="Times New Roman" w:eastAsia="Times New Roman" w:hAnsi="Times New Roman" w:cs="Times New Roman"/>
          <w:lang w:eastAsia="pl-PL"/>
        </w:rPr>
        <w:t xml:space="preserve"> od zgłoszenia awarii systemu łączności (dni robocze)</w:t>
      </w:r>
    </w:p>
    <w:p w:rsidR="00C65417" w:rsidRPr="00C65417" w:rsidRDefault="00C65417" w:rsidP="00C65417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C65417">
        <w:rPr>
          <w:rFonts w:ascii="Times New Roman" w:eastAsia="Times New Roman" w:hAnsi="Times New Roman" w:cs="Times New Roman"/>
          <w:b/>
          <w:szCs w:val="20"/>
          <w:lang w:eastAsia="pl-PL"/>
        </w:rPr>
        <w:t>36 miesięcy</w:t>
      </w:r>
      <w:r w:rsidRPr="00C65417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C65417" w:rsidRPr="00C65417" w:rsidRDefault="00C65417" w:rsidP="00C65417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Wadium w kwocie 15 000,00 zł zostało wniesione:</w:t>
      </w:r>
    </w:p>
    <w:p w:rsidR="00C65417" w:rsidRPr="00C65417" w:rsidRDefault="00C65417" w:rsidP="00C6541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C65417" w:rsidRPr="00C65417" w:rsidRDefault="00C65417" w:rsidP="00C65417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C65417" w:rsidRPr="00C65417" w:rsidRDefault="00C65417" w:rsidP="00C65417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5417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C65417" w:rsidRPr="00C65417" w:rsidRDefault="00C65417" w:rsidP="00C65417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C65417" w:rsidRPr="00C65417" w:rsidRDefault="00C65417" w:rsidP="00C65417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C65417" w:rsidRPr="00C65417" w:rsidRDefault="00C65417" w:rsidP="00C6541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C65417" w:rsidRPr="00C65417" w:rsidRDefault="00C65417" w:rsidP="00C65417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……………………………………………………………………………………………..*</w:t>
      </w:r>
    </w:p>
    <w:p w:rsidR="00C65417" w:rsidRPr="00C65417" w:rsidRDefault="00C65417" w:rsidP="00C65417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C65417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C65417" w:rsidRPr="00C65417" w:rsidRDefault="00C65417" w:rsidP="00C65417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wiedzę i doświadczenie potrzebne do wykonywania zamówienia. 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C65417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Przy wykonywaniu przedmiotu zamówienia zastosujemy wyroby wprowadzone do obrotu zgodnie z obowiązującymi przepisami. Dokumenty potwierdzające wprowadzenie do obrotu przedstawimy do wglądu w trakcie realizacji, a komplet przekażemy przed odbiorem końcowym.</w:t>
      </w:r>
    </w:p>
    <w:p w:rsidR="00C65417" w:rsidRPr="00C65417" w:rsidRDefault="00C65417" w:rsidP="00C65417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C65417" w:rsidRPr="00C65417" w:rsidRDefault="00C65417" w:rsidP="00C65417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C654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6541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65417" w:rsidRPr="00C65417" w:rsidRDefault="00C65417" w:rsidP="00C65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417" w:rsidRPr="00C65417" w:rsidRDefault="00C65417" w:rsidP="00C65417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C6541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5417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C65417" w:rsidRPr="00C65417" w:rsidRDefault="00C65417" w:rsidP="00C65417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5417" w:rsidRPr="00C65417" w:rsidRDefault="00C65417" w:rsidP="00C654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541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C65417">
        <w:rPr>
          <w:rFonts w:ascii="Times New Roman" w:eastAsia="Times New Roman" w:hAnsi="Times New Roman" w:cs="Times New Roman"/>
          <w:b/>
          <w:bCs/>
          <w:lang w:eastAsia="pl-PL"/>
        </w:rPr>
        <w:t>„Dostawa, montaż oraz uruchomienie cyfrowego systemu radiowego standardu</w:t>
      </w:r>
      <w:r w:rsidRPr="00C6541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C65417">
        <w:rPr>
          <w:rFonts w:ascii="Times New Roman" w:eastAsia="Times New Roman" w:hAnsi="Times New Roman" w:cs="Times New Roman"/>
          <w:b/>
          <w:bCs/>
          <w:lang w:eastAsia="pl-PL"/>
        </w:rPr>
        <w:t xml:space="preserve">TETRA dla Portu Lotniczego Gdynia - Kosakowo”, </w:t>
      </w:r>
      <w:r w:rsidRPr="00C65417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C65417" w:rsidRPr="00C65417" w:rsidRDefault="00C65417" w:rsidP="00C65417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65417" w:rsidRPr="00C65417" w:rsidRDefault="00C65417" w:rsidP="00C6541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C654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6541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65417" w:rsidRPr="00C65417" w:rsidRDefault="00C65417" w:rsidP="00C654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C65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C65417" w:rsidRPr="00C65417" w:rsidRDefault="00C65417" w:rsidP="00C6541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C65417" w:rsidRPr="00C65417" w:rsidRDefault="00C65417" w:rsidP="00C65417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65417" w:rsidRPr="00C65417" w:rsidRDefault="00C65417" w:rsidP="00C6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417" w:rsidRPr="00C65417" w:rsidRDefault="00C65417" w:rsidP="00C6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C65417" w:rsidRPr="00C65417" w:rsidRDefault="00C65417" w:rsidP="00C6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C65417" w:rsidRPr="00C65417" w:rsidRDefault="00C65417" w:rsidP="00C65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C65417" w:rsidRPr="00C65417" w:rsidRDefault="00C65417" w:rsidP="00C65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</w:t>
      </w:r>
      <w:r w:rsidRPr="00C654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dostawę wraz z montażem i uruchomieniem cyfrowego systemu radiowego standardu TETRA na kwotę netto minimum 500 000,00 zł na każda</w:t>
      </w:r>
    </w:p>
    <w:p w:rsidR="00C65417" w:rsidRPr="00C65417" w:rsidRDefault="00C65417" w:rsidP="00C65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C65417" w:rsidRPr="00C65417" w:rsidTr="00B56BB5">
        <w:tc>
          <w:tcPr>
            <w:tcW w:w="542" w:type="dxa"/>
            <w:vAlign w:val="center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dostawy, montażu i uruchomienia  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cyfrowego systemu radiowego standardu</w:t>
            </w:r>
            <w:r w:rsidRPr="00C6541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C654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TETRA na kwotę netto minimum 500 000,00 zł na każda</w:t>
            </w: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C65417" w:rsidRPr="00C65417" w:rsidTr="00B56BB5">
        <w:tc>
          <w:tcPr>
            <w:tcW w:w="542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4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C65417" w:rsidRPr="00C65417" w:rsidTr="00B56BB5">
        <w:trPr>
          <w:trHeight w:val="1076"/>
        </w:trPr>
        <w:tc>
          <w:tcPr>
            <w:tcW w:w="542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C65417" w:rsidRPr="00C65417" w:rsidTr="00B56BB5">
        <w:trPr>
          <w:trHeight w:val="884"/>
        </w:trPr>
        <w:tc>
          <w:tcPr>
            <w:tcW w:w="542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C65417" w:rsidRPr="00C65417" w:rsidTr="00B56BB5">
        <w:trPr>
          <w:trHeight w:val="889"/>
        </w:trPr>
        <w:tc>
          <w:tcPr>
            <w:tcW w:w="542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C65417" w:rsidRPr="00C65417" w:rsidTr="00B56BB5">
        <w:trPr>
          <w:trHeight w:val="889"/>
        </w:trPr>
        <w:tc>
          <w:tcPr>
            <w:tcW w:w="542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C65417" w:rsidRPr="00C65417" w:rsidRDefault="00C65417" w:rsidP="00C654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65417" w:rsidRPr="00C65417" w:rsidRDefault="00C65417" w:rsidP="00C65417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C65417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C65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5417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C65417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C65417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C65417" w:rsidRPr="00C65417" w:rsidRDefault="00C65417" w:rsidP="00C6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C65417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C654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65417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65417" w:rsidRPr="00C65417" w:rsidRDefault="00C65417" w:rsidP="00C6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FE323C" w:rsidRDefault="00FE323C"/>
    <w:sectPr w:rsidR="00FE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7"/>
    <w:rsid w:val="00C65417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2013-03-05T13:25:00Z</dcterms:created>
  <dcterms:modified xsi:type="dcterms:W3CDTF">2013-03-05T13:28:00Z</dcterms:modified>
</cp:coreProperties>
</file>