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4" w:rsidRPr="001E10FF" w:rsidRDefault="001E10FF" w:rsidP="00C20024">
      <w:pPr>
        <w:pStyle w:val="Tytu"/>
        <w:rPr>
          <w:sz w:val="22"/>
          <w:szCs w:val="22"/>
        </w:rPr>
      </w:pPr>
      <w:r w:rsidRPr="001E10FF">
        <w:rPr>
          <w:sz w:val="22"/>
          <w:szCs w:val="22"/>
        </w:rPr>
        <w:t>Załącz</w:t>
      </w:r>
      <w:bookmarkStart w:id="0" w:name="_GoBack"/>
      <w:bookmarkEnd w:id="0"/>
      <w:r w:rsidRPr="001E10FF">
        <w:rPr>
          <w:sz w:val="22"/>
          <w:szCs w:val="22"/>
        </w:rPr>
        <w:t xml:space="preserve">nik nr 9 </w:t>
      </w:r>
      <w:r w:rsidR="00C20024" w:rsidRPr="001E10FF">
        <w:rPr>
          <w:sz w:val="22"/>
          <w:szCs w:val="22"/>
        </w:rPr>
        <w:t xml:space="preserve">Wybrane elementy / systemy budowy </w:t>
      </w:r>
      <w:r w:rsidR="00CD1FC4" w:rsidRPr="001E10FF">
        <w:rPr>
          <w:sz w:val="22"/>
          <w:szCs w:val="22"/>
        </w:rPr>
        <w:t xml:space="preserve">budynku LSP i służb lotniskowych </w:t>
      </w:r>
      <w:r w:rsidR="00C20024" w:rsidRPr="001E10FF">
        <w:rPr>
          <w:sz w:val="22"/>
          <w:szCs w:val="22"/>
        </w:rPr>
        <w:t xml:space="preserve"> szczególnie istotne dla Zamawiającego.</w:t>
      </w:r>
    </w:p>
    <w:tbl>
      <w:tblPr>
        <w:tblStyle w:val="Tabela-Siatka"/>
        <w:tblpPr w:leftFromText="141" w:rightFromText="141" w:vertAnchor="page" w:horzAnchor="margin" w:tblpY="2908"/>
        <w:tblW w:w="14992" w:type="dxa"/>
        <w:tblLook w:val="04A0" w:firstRow="1" w:lastRow="0" w:firstColumn="1" w:lastColumn="0" w:noHBand="0" w:noVBand="1"/>
      </w:tblPr>
      <w:tblGrid>
        <w:gridCol w:w="456"/>
        <w:gridCol w:w="3100"/>
        <w:gridCol w:w="5791"/>
        <w:gridCol w:w="5645"/>
      </w:tblGrid>
      <w:tr w:rsidR="00C20024" w:rsidRPr="00883214" w:rsidTr="00C20024">
        <w:tc>
          <w:tcPr>
            <w:tcW w:w="456" w:type="dxa"/>
            <w:vAlign w:val="center"/>
          </w:tcPr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 w:rsidRPr="00C20024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3100" w:type="dxa"/>
            <w:vAlign w:val="center"/>
          </w:tcPr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Elementy / systemy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C20024" w:rsidRPr="00C20024" w:rsidRDefault="00C20024" w:rsidP="00C20024">
            <w:pPr>
              <w:snapToGrid w:val="0"/>
              <w:spacing w:line="300" w:lineRule="exac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Materiał, technologia i</w:t>
            </w:r>
            <w:r w:rsidRPr="00C200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referencyjni producenci</w:t>
            </w:r>
          </w:p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 w:rsidRPr="00C20024">
              <w:rPr>
                <w:rFonts w:ascii="Times New Roman" w:eastAsia="Times New Roman" w:hAnsi="Times New Roman" w:cs="Times New Roman"/>
                <w:b/>
                <w:lang w:eastAsia="pl-PL"/>
              </w:rPr>
              <w:t>wg dokumentacji projektowej</w:t>
            </w:r>
          </w:p>
        </w:tc>
        <w:tc>
          <w:tcPr>
            <w:tcW w:w="5645" w:type="dxa"/>
            <w:vAlign w:val="center"/>
          </w:tcPr>
          <w:p w:rsidR="00C20024" w:rsidRPr="00C20024" w:rsidRDefault="00C20024" w:rsidP="00C20024">
            <w:pPr>
              <w:rPr>
                <w:rFonts w:ascii="Times New Roman" w:hAnsi="Times New Roman" w:cs="Times New Roman"/>
                <w:b/>
              </w:rPr>
            </w:pPr>
            <w:r w:rsidRPr="00C20024">
              <w:rPr>
                <w:rFonts w:ascii="Times New Roman" w:eastAsia="Times New Roman" w:hAnsi="Times New Roman" w:cs="Times New Roman"/>
                <w:b/>
                <w:lang w:eastAsia="pl-PL"/>
              </w:rPr>
              <w:t>Standardy, materiały i urządzenia oraz rozwiązania  indywidualne proponowane przez Oferenta w ramach ceny ryczałtowej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Elewacje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D1FC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20024" w:rsidRPr="00883214" w:rsidRDefault="00C20024" w:rsidP="00C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Elewacja </w:t>
            </w:r>
            <w:r w:rsidR="00CD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budynku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D1FC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C4">
              <w:rPr>
                <w:rFonts w:ascii="Times New Roman" w:hAnsi="Times New Roman" w:cs="Times New Roman"/>
                <w:sz w:val="24"/>
                <w:szCs w:val="24"/>
              </w:rPr>
              <w:t xml:space="preserve">wg parametrów opisanych w projekcie </w:t>
            </w:r>
          </w:p>
        </w:tc>
        <w:tc>
          <w:tcPr>
            <w:tcW w:w="5645" w:type="dxa"/>
          </w:tcPr>
          <w:p w:rsidR="00C20024" w:rsidRPr="004E27BB" w:rsidRDefault="00C2002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należy określić </w:t>
            </w:r>
            <w:r w:rsidR="004E27BB" w:rsidRPr="004E2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producenta </w:t>
            </w:r>
            <w:r w:rsidRPr="004E2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proponowany system pokrycia elewacji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Okna i przeszklenia zewnętrzne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D1FC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Szklenie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D1FC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parametrów opisanych w projekcie</w:t>
            </w:r>
          </w:p>
        </w:tc>
        <w:tc>
          <w:tcPr>
            <w:tcW w:w="5645" w:type="dxa"/>
          </w:tcPr>
          <w:p w:rsidR="00C20024" w:rsidRPr="004E27BB" w:rsidRDefault="00C2002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należy określić </w:t>
            </w:r>
            <w:r w:rsidR="004E27BB" w:rsidRPr="004E2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producenta i</w:t>
            </w:r>
            <w:r w:rsidRPr="004E27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rodzaj szklenia 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A75E7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Drzwi,</w:t>
            </w:r>
            <w:r w:rsidR="00C20024"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bramy zewnętrzne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dźwigi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CD1FC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20024" w:rsidRPr="00883214" w:rsidRDefault="00C20024" w:rsidP="00C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Bramy </w:t>
            </w:r>
            <w:r w:rsidR="00CD1FC4">
              <w:rPr>
                <w:rFonts w:ascii="Times New Roman" w:hAnsi="Times New Roman" w:cs="Times New Roman"/>
                <w:sz w:val="24"/>
                <w:szCs w:val="24"/>
              </w:rPr>
              <w:t xml:space="preserve">pomieszczeń garażowych 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D1FC4" w:rsidP="001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C4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20024" w:rsidRPr="004E27BB" w:rsidRDefault="00C2002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należy określić </w:t>
            </w:r>
            <w:r w:rsidR="004E27BB"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producenta</w:t>
            </w:r>
          </w:p>
        </w:tc>
      </w:tr>
      <w:tr w:rsidR="00A75E74" w:rsidRPr="00883214" w:rsidTr="00294016">
        <w:tc>
          <w:tcPr>
            <w:tcW w:w="456" w:type="dxa"/>
          </w:tcPr>
          <w:p w:rsidR="00A75E7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A75E74" w:rsidRPr="00A75E7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7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Szyby</w:t>
            </w:r>
            <w:proofErr w:type="spellEnd"/>
            <w:r w:rsidRPr="00A7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windowe</w:t>
            </w:r>
            <w:proofErr w:type="spellEnd"/>
          </w:p>
        </w:tc>
        <w:tc>
          <w:tcPr>
            <w:tcW w:w="5791" w:type="dxa"/>
            <w:shd w:val="clear" w:color="auto" w:fill="auto"/>
          </w:tcPr>
          <w:p w:rsidR="00A75E74" w:rsidRPr="00A75E74" w:rsidRDefault="00A75E74" w:rsidP="00A75E74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A75E74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A75E74" w:rsidRPr="00A75E74" w:rsidRDefault="00A75E74" w:rsidP="00A75E7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A75E7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7F2305" w:rsidRDefault="007F2305" w:rsidP="00294016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F2305">
              <w:rPr>
                <w:rFonts w:ascii="Times New Roman" w:hAnsi="Times New Roman" w:cs="Times New Roman"/>
                <w:b/>
                <w:sz w:val="24"/>
                <w:szCs w:val="24"/>
              </w:rPr>
              <w:t>Posadzki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drzwi</w:t>
            </w:r>
          </w:p>
        </w:tc>
      </w:tr>
      <w:tr w:rsidR="00C20024" w:rsidRPr="00883214" w:rsidTr="00A75E74">
        <w:trPr>
          <w:trHeight w:val="772"/>
        </w:trPr>
        <w:tc>
          <w:tcPr>
            <w:tcW w:w="456" w:type="dxa"/>
          </w:tcPr>
          <w:p w:rsidR="00C20024" w:rsidRPr="00883214" w:rsidRDefault="00A75E7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Posadzki</w:t>
            </w:r>
            <w:r w:rsidR="00CD1FC4">
              <w:rPr>
                <w:rFonts w:ascii="Times New Roman" w:hAnsi="Times New Roman" w:cs="Times New Roman"/>
                <w:sz w:val="24"/>
                <w:szCs w:val="24"/>
              </w:rPr>
              <w:t>, wykładziny</w:t>
            </w: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w pomieszczeniach</w:t>
            </w:r>
          </w:p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biurowych</w:t>
            </w:r>
          </w:p>
        </w:tc>
        <w:tc>
          <w:tcPr>
            <w:tcW w:w="5791" w:type="dxa"/>
            <w:shd w:val="clear" w:color="auto" w:fill="auto"/>
          </w:tcPr>
          <w:p w:rsidR="00C20024" w:rsidRPr="00883214" w:rsidRDefault="00CD1FC4" w:rsidP="00175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parametrów opisanych w projekcie</w:t>
            </w:r>
          </w:p>
        </w:tc>
        <w:tc>
          <w:tcPr>
            <w:tcW w:w="5645" w:type="dxa"/>
          </w:tcPr>
          <w:p w:rsidR="00C20024" w:rsidRPr="00883214" w:rsidRDefault="004E27BB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C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CD1FC4" w:rsidRPr="00883214" w:rsidRDefault="00CD1FC4" w:rsidP="00CD1F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Posadzki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wykładziny</w:t>
            </w: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ciągów komunikacyjnych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420027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C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CD1FC4" w:rsidRPr="00883214" w:rsidRDefault="00CD1FC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Drzwi do części pomieszczeń</w:t>
            </w:r>
          </w:p>
          <w:p w:rsidR="00CD1FC4" w:rsidRPr="00883214" w:rsidRDefault="00CD1FC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 strefy zastrzeżonej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420027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Przyłącza wod-kan</w:t>
            </w:r>
          </w:p>
        </w:tc>
      </w:tr>
      <w:tr w:rsidR="00C20024" w:rsidRPr="00883214" w:rsidTr="00294016">
        <w:tc>
          <w:tcPr>
            <w:tcW w:w="456" w:type="dxa"/>
          </w:tcPr>
          <w:p w:rsidR="00C20024" w:rsidRPr="00883214" w:rsidRDefault="00A75E7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C20024" w:rsidRPr="00883214" w:rsidRDefault="00C2002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Hydranty zewnętrzne</w:t>
            </w:r>
          </w:p>
        </w:tc>
        <w:tc>
          <w:tcPr>
            <w:tcW w:w="5791" w:type="dxa"/>
            <w:shd w:val="clear" w:color="auto" w:fill="auto"/>
          </w:tcPr>
          <w:p w:rsidR="00C20024" w:rsidRPr="00CD1FC4" w:rsidRDefault="004E27BB" w:rsidP="001757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4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20024" w:rsidRPr="004E27BB" w:rsidRDefault="00C2002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należy określić </w:t>
            </w:r>
            <w:r w:rsidR="004E27BB"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producenta</w:t>
            </w:r>
          </w:p>
        </w:tc>
      </w:tr>
      <w:tr w:rsidR="00C20024" w:rsidRPr="00883214" w:rsidTr="00294016">
        <w:tc>
          <w:tcPr>
            <w:tcW w:w="14992" w:type="dxa"/>
            <w:gridSpan w:val="4"/>
          </w:tcPr>
          <w:p w:rsidR="00C20024" w:rsidRPr="00883214" w:rsidRDefault="00C20024" w:rsidP="0029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Instalacje wodociągowe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CD1FC4" w:rsidRPr="00883214" w:rsidRDefault="00CD1FC4" w:rsidP="00294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wody przeciwpożarowej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5618EF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29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Default="00A75E7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Armatura regulacyjna,</w:t>
            </w:r>
          </w:p>
          <w:p w:rsidR="00CD1FC4" w:rsidRPr="00883214" w:rsidRDefault="00CD1FC4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odcinająca, mieszająca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5618EF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Baterie w sanitariatach</w:t>
            </w:r>
          </w:p>
          <w:p w:rsidR="00CD1FC4" w:rsidRPr="00883214" w:rsidRDefault="00CD1FC4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5618EF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83214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Wentylacja mechaniczna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nstalacje chłodnicze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0" w:type="dxa"/>
          </w:tcPr>
          <w:p w:rsidR="00CD1FC4" w:rsidRPr="00CD1FC4" w:rsidRDefault="00CD1FC4" w:rsidP="00CD1F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Centrale wentylacyjne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EF096A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  <w:r w:rsidRPr="004E27B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wentylacji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C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:rsidR="00CD1FC4" w:rsidRPr="00883214" w:rsidRDefault="00CD1FC4" w:rsidP="00CD1FC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Klimatyzatory 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EF096A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  <w:r w:rsidRPr="004E27B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klimatyzacji</w:t>
            </w:r>
          </w:p>
        </w:tc>
      </w:tr>
      <w:tr w:rsidR="00AE752A" w:rsidRPr="00883214" w:rsidTr="00294016">
        <w:tc>
          <w:tcPr>
            <w:tcW w:w="456" w:type="dxa"/>
          </w:tcPr>
          <w:p w:rsidR="00AE752A" w:rsidRDefault="00A75E74" w:rsidP="00C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0" w:type="dxa"/>
          </w:tcPr>
          <w:p w:rsidR="00AE752A" w:rsidRPr="00A75E74" w:rsidRDefault="00AE752A" w:rsidP="00CD1F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74">
              <w:rPr>
                <w:rFonts w:ascii="Times New Roman" w:hAnsi="Times New Roman" w:cs="Times New Roman"/>
                <w:sz w:val="24"/>
                <w:szCs w:val="24"/>
              </w:rPr>
              <w:t>System odciągu spalin</w:t>
            </w:r>
          </w:p>
        </w:tc>
        <w:tc>
          <w:tcPr>
            <w:tcW w:w="5791" w:type="dxa"/>
            <w:shd w:val="clear" w:color="auto" w:fill="auto"/>
          </w:tcPr>
          <w:p w:rsidR="00AE752A" w:rsidRPr="00A75E74" w:rsidRDefault="00AE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74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AE752A" w:rsidRPr="00A75E74" w:rsidRDefault="00AE752A" w:rsidP="004E27B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A75E7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  <w:r w:rsidRPr="00A75E7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75E7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odciągu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83214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Instalacje centralnego ogrzewania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CD1FC4" w:rsidRPr="00883214" w:rsidRDefault="00CD1FC4" w:rsidP="00CD1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 xml:space="preserve">Węzeł cieplny 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F14ADB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  <w:r w:rsidRPr="004E27B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wymiennikowni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Grzejniki płytowe: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F14ADB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2067A" w:rsidRDefault="004E27BB" w:rsidP="004E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7A">
              <w:rPr>
                <w:rFonts w:ascii="Times New Roman" w:hAnsi="Times New Roman" w:cs="Times New Roman"/>
                <w:b/>
                <w:sz w:val="24"/>
                <w:szCs w:val="24"/>
              </w:rPr>
              <w:t>Instalacje elektryczne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Rozdzielnice elektryczne 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Default="00CD1FC4">
            <w:r w:rsidRPr="001737D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Oprawy oświetleniowe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Default="00CD1FC4">
            <w:r w:rsidRPr="001737D9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CD1FC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Oświetlenie awaryjne</w:t>
            </w:r>
          </w:p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i ewakuacyjne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należy określić dostawcę i proponowany </w:t>
            </w:r>
            <w:r w:rsidRPr="004E27B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system oświetlenia awaryjnego</w:t>
            </w:r>
          </w:p>
        </w:tc>
      </w:tr>
      <w:tr w:rsidR="00CD1FC4" w:rsidRPr="00883214" w:rsidTr="00294016">
        <w:tc>
          <w:tcPr>
            <w:tcW w:w="456" w:type="dxa"/>
          </w:tcPr>
          <w:p w:rsidR="00CD1FC4" w:rsidRPr="00883214" w:rsidRDefault="00A75E7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0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</w:rPr>
              <w:t>Zasilacz UPS</w:t>
            </w:r>
          </w:p>
        </w:tc>
        <w:tc>
          <w:tcPr>
            <w:tcW w:w="5791" w:type="dxa"/>
            <w:shd w:val="clear" w:color="auto" w:fill="auto"/>
          </w:tcPr>
          <w:p w:rsidR="00CD1FC4" w:rsidRDefault="00CD1FC4"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CD1FC4" w:rsidRPr="00883214" w:rsidRDefault="00CD1FC4" w:rsidP="004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producenta</w:t>
            </w:r>
          </w:p>
        </w:tc>
      </w:tr>
      <w:tr w:rsidR="004E27BB" w:rsidRPr="00883214" w:rsidTr="00294016">
        <w:tc>
          <w:tcPr>
            <w:tcW w:w="14992" w:type="dxa"/>
            <w:gridSpan w:val="4"/>
          </w:tcPr>
          <w:p w:rsidR="004E27BB" w:rsidRPr="00883214" w:rsidRDefault="004E27BB" w:rsidP="004E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14">
              <w:rPr>
                <w:rFonts w:ascii="Times New Roman" w:hAnsi="Times New Roman" w:cs="Times New Roman"/>
                <w:b/>
                <w:sz w:val="24"/>
                <w:szCs w:val="24"/>
              </w:rPr>
              <w:t>Instalacje teletechniczne</w:t>
            </w:r>
          </w:p>
        </w:tc>
      </w:tr>
      <w:tr w:rsidR="00A75E74" w:rsidRPr="00883214" w:rsidTr="004E27BB">
        <w:tc>
          <w:tcPr>
            <w:tcW w:w="456" w:type="dxa"/>
          </w:tcPr>
          <w:p w:rsidR="00A75E74" w:rsidRPr="0088321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:rsidR="00A75E74" w:rsidRPr="00A75E7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74">
              <w:rPr>
                <w:rFonts w:ascii="Times New Roman" w:hAnsi="Times New Roman" w:cs="Times New Roman"/>
                <w:sz w:val="24"/>
                <w:szCs w:val="24"/>
              </w:rPr>
              <w:t xml:space="preserve">Instalacja nagłośniąca </w:t>
            </w:r>
          </w:p>
        </w:tc>
        <w:tc>
          <w:tcPr>
            <w:tcW w:w="5791" w:type="dxa"/>
            <w:shd w:val="clear" w:color="auto" w:fill="auto"/>
          </w:tcPr>
          <w:p w:rsidR="00A75E74" w:rsidRPr="00A75E7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74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A75E74" w:rsidRPr="00A75E74" w:rsidRDefault="00A75E74" w:rsidP="00A75E7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A75E74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</w:p>
        </w:tc>
      </w:tr>
      <w:tr w:rsidR="00A75E74" w:rsidRPr="00883214" w:rsidTr="004E27BB">
        <w:tc>
          <w:tcPr>
            <w:tcW w:w="456" w:type="dxa"/>
          </w:tcPr>
          <w:p w:rsidR="00A75E74" w:rsidRPr="0088321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:rsidR="00A75E74" w:rsidRPr="00883214" w:rsidRDefault="00A75E74" w:rsidP="00A75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5791" w:type="dxa"/>
            <w:shd w:val="clear" w:color="auto" w:fill="auto"/>
          </w:tcPr>
          <w:p w:rsidR="00A75E74" w:rsidRDefault="00A75E74" w:rsidP="00A75E74">
            <w:r w:rsidRPr="0016455C">
              <w:rPr>
                <w:rFonts w:ascii="Times New Roman" w:hAnsi="Times New Roman" w:cs="Times New Roman"/>
                <w:sz w:val="24"/>
                <w:szCs w:val="24"/>
              </w:rPr>
              <w:t>wg parametrów opisanych w projekcie</w:t>
            </w:r>
          </w:p>
        </w:tc>
        <w:tc>
          <w:tcPr>
            <w:tcW w:w="5645" w:type="dxa"/>
          </w:tcPr>
          <w:p w:rsidR="00A75E74" w:rsidRPr="00883214" w:rsidRDefault="00A75E74" w:rsidP="00A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należy określić dostawcę i proponowany system</w:t>
            </w:r>
            <w:r w:rsidRPr="004E27B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E27B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SAP</w:t>
            </w:r>
          </w:p>
        </w:tc>
      </w:tr>
    </w:tbl>
    <w:p w:rsidR="00C20024" w:rsidRPr="00883214" w:rsidRDefault="00C20024" w:rsidP="00C20024">
      <w:pPr>
        <w:rPr>
          <w:rFonts w:ascii="Times New Roman" w:hAnsi="Times New Roman" w:cs="Times New Roman"/>
          <w:sz w:val="24"/>
          <w:szCs w:val="24"/>
        </w:rPr>
      </w:pPr>
    </w:p>
    <w:p w:rsidR="00C20024" w:rsidRDefault="00C20024"/>
    <w:sectPr w:rsidR="00C20024" w:rsidSect="00C2002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53" w:rsidRDefault="00480E53" w:rsidP="00CD1FC4">
      <w:pPr>
        <w:spacing w:after="0" w:line="240" w:lineRule="auto"/>
      </w:pPr>
      <w:r>
        <w:separator/>
      </w:r>
    </w:p>
  </w:endnote>
  <w:endnote w:type="continuationSeparator" w:id="0">
    <w:p w:rsidR="00480E53" w:rsidRDefault="00480E53" w:rsidP="00CD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53" w:rsidRDefault="00480E53" w:rsidP="00CD1FC4">
      <w:pPr>
        <w:spacing w:after="0" w:line="240" w:lineRule="auto"/>
      </w:pPr>
      <w:r>
        <w:separator/>
      </w:r>
    </w:p>
  </w:footnote>
  <w:footnote w:type="continuationSeparator" w:id="0">
    <w:p w:rsidR="00480E53" w:rsidRDefault="00480E53" w:rsidP="00CD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24"/>
    <w:rsid w:val="0010165B"/>
    <w:rsid w:val="00166ECA"/>
    <w:rsid w:val="001757B6"/>
    <w:rsid w:val="001E10FF"/>
    <w:rsid w:val="0022208D"/>
    <w:rsid w:val="00294FFF"/>
    <w:rsid w:val="00480E53"/>
    <w:rsid w:val="004E27BB"/>
    <w:rsid w:val="00571A57"/>
    <w:rsid w:val="00652A6B"/>
    <w:rsid w:val="0078142D"/>
    <w:rsid w:val="007F2305"/>
    <w:rsid w:val="007F2F20"/>
    <w:rsid w:val="00996D79"/>
    <w:rsid w:val="009C6FAE"/>
    <w:rsid w:val="00A75E74"/>
    <w:rsid w:val="00A81B6C"/>
    <w:rsid w:val="00AE752A"/>
    <w:rsid w:val="00C20024"/>
    <w:rsid w:val="00C60E78"/>
    <w:rsid w:val="00C82E03"/>
    <w:rsid w:val="00CD1FC4"/>
    <w:rsid w:val="00F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20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0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C4"/>
  </w:style>
  <w:style w:type="paragraph" w:styleId="Stopka">
    <w:name w:val="footer"/>
    <w:basedOn w:val="Normalny"/>
    <w:link w:val="StopkaZnak"/>
    <w:uiPriority w:val="99"/>
    <w:unhideWhenUsed/>
    <w:rsid w:val="00CD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20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0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C4"/>
  </w:style>
  <w:style w:type="paragraph" w:styleId="Stopka">
    <w:name w:val="footer"/>
    <w:basedOn w:val="Normalny"/>
    <w:link w:val="StopkaZnak"/>
    <w:uiPriority w:val="99"/>
    <w:unhideWhenUsed/>
    <w:rsid w:val="00CD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3</cp:revision>
  <cp:lastPrinted>2011-10-25T06:43:00Z</cp:lastPrinted>
  <dcterms:created xsi:type="dcterms:W3CDTF">2011-11-03T13:14:00Z</dcterms:created>
  <dcterms:modified xsi:type="dcterms:W3CDTF">2011-11-04T13:21:00Z</dcterms:modified>
</cp:coreProperties>
</file>