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960"/>
        <w:gridCol w:w="1348"/>
        <w:gridCol w:w="1348"/>
        <w:gridCol w:w="1348"/>
        <w:gridCol w:w="1348"/>
        <w:gridCol w:w="598"/>
        <w:gridCol w:w="540"/>
        <w:gridCol w:w="210"/>
        <w:gridCol w:w="160"/>
        <w:gridCol w:w="890"/>
        <w:gridCol w:w="893"/>
        <w:gridCol w:w="7"/>
      </w:tblGrid>
      <w:tr w:rsidR="00E80F47" w:rsidTr="00C94BCF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9F4957" w:rsidRDefault="00E80F47" w:rsidP="00C94BCF">
            <w:r w:rsidRPr="009F4957">
              <w:rPr>
                <w:b/>
                <w:bCs/>
                <w:sz w:val="22"/>
                <w:szCs w:val="22"/>
              </w:rPr>
              <w:t xml:space="preserve">ZAŁĄCZNIK NR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0F47" w:rsidTr="00C94BCF">
        <w:trPr>
          <w:gridAfter w:val="5"/>
          <w:wAfter w:w="2160" w:type="dxa"/>
          <w:trHeight w:val="255"/>
        </w:trPr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5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Tabela elementów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75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65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ZBIORCZE ZESTAWIENIE SKŁADNIKÓW CENY OFERTY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2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49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elementu robót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F47" w:rsidRDefault="00E80F47" w:rsidP="002F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 elementu robót</w:t>
            </w:r>
            <w:r>
              <w:rPr>
                <w:sz w:val="22"/>
                <w:szCs w:val="22"/>
              </w:rPr>
              <w:t xml:space="preserve"> (</w:t>
            </w:r>
            <w:r w:rsidR="002F01F5">
              <w:rPr>
                <w:sz w:val="22"/>
                <w:szCs w:val="22"/>
              </w:rPr>
              <w:t>netto)</w:t>
            </w:r>
          </w:p>
        </w:tc>
      </w:tr>
      <w:tr w:rsidR="00E80F47" w:rsidTr="002E1E81">
        <w:trPr>
          <w:trHeight w:val="47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47" w:rsidRDefault="00E80F47" w:rsidP="00C94BCF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</w:rPr>
            </w:pPr>
          </w:p>
        </w:tc>
      </w:tr>
      <w:tr w:rsidR="00C94BCF" w:rsidRPr="00153F7A" w:rsidTr="00C94BCF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153F7A" w:rsidRDefault="00C94BCF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Default="00C94BCF" w:rsidP="00C94B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Koncepcja </w:t>
            </w:r>
            <w:r w:rsidRPr="00C94BCF">
              <w:rPr>
                <w:b/>
                <w:bCs/>
                <w:sz w:val="20"/>
                <w:szCs w:val="20"/>
              </w:rPr>
              <w:t>w zakresie systemu oświetlenia</w:t>
            </w:r>
            <w:r w:rsidR="002F01F5" w:rsidRPr="002F01F5">
              <w:rPr>
                <w:b/>
                <w:bCs/>
                <w:sz w:val="20"/>
                <w:szCs w:val="20"/>
              </w:rPr>
              <w:t xml:space="preserve"> nawigacyjnego</w:t>
            </w:r>
            <w:r w:rsidRPr="00C94BCF">
              <w:rPr>
                <w:b/>
                <w:bCs/>
                <w:sz w:val="20"/>
                <w:szCs w:val="20"/>
              </w:rPr>
              <w:t xml:space="preserve"> i oznakowania pionowego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153F7A" w:rsidRDefault="00C94BCF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C94BCF" w:rsidRPr="00153F7A" w:rsidTr="00C94BCF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153F7A" w:rsidRDefault="00C94BCF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Default="00C94BCF" w:rsidP="00C94BCF">
            <w:pPr>
              <w:rPr>
                <w:b/>
                <w:bCs/>
                <w:sz w:val="20"/>
                <w:szCs w:val="20"/>
              </w:rPr>
            </w:pPr>
            <w:r w:rsidRPr="00C94BCF">
              <w:rPr>
                <w:b/>
                <w:bCs/>
                <w:sz w:val="20"/>
                <w:szCs w:val="20"/>
              </w:rPr>
              <w:t>Koncepcja w zakresie instalacji elektroenergetycznej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153F7A" w:rsidRDefault="00C94BCF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E80F47" w:rsidRPr="00153F7A" w:rsidTr="00C94BCF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80F47" w:rsidRPr="00153F7A" w:rsidRDefault="00E80F47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I</w:t>
            </w:r>
            <w:r w:rsidR="00C94BCF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80F47" w:rsidRPr="00153F7A" w:rsidRDefault="00E80F47" w:rsidP="00C94B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Dokumentacja projektowa w zakresie systemu oświetlenia</w:t>
            </w:r>
            <w:r w:rsidR="002F01F5">
              <w:rPr>
                <w:b/>
                <w:bCs/>
                <w:sz w:val="20"/>
                <w:szCs w:val="20"/>
              </w:rPr>
              <w:t xml:space="preserve"> nawigacyjnego</w:t>
            </w:r>
            <w:r w:rsidR="006F5A9A">
              <w:rPr>
                <w:b/>
                <w:bCs/>
                <w:sz w:val="20"/>
                <w:szCs w:val="20"/>
              </w:rPr>
              <w:t xml:space="preserve"> i oznakowania pionowego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80F47" w:rsidRPr="00153F7A" w:rsidRDefault="00E80F47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E80F47" w:rsidRPr="00153F7A" w:rsidTr="002E1E81">
        <w:trPr>
          <w:trHeight w:val="29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80F47" w:rsidRPr="00153F7A" w:rsidRDefault="00C94BCF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80F47" w:rsidRPr="00153F7A" w:rsidRDefault="00E80F47" w:rsidP="00C94BCF">
            <w:pPr>
              <w:rPr>
                <w:b/>
                <w:bCs/>
                <w:sz w:val="20"/>
                <w:szCs w:val="20"/>
              </w:rPr>
            </w:pPr>
            <w:r w:rsidRPr="00447A3E">
              <w:rPr>
                <w:b/>
                <w:bCs/>
                <w:sz w:val="20"/>
                <w:szCs w:val="20"/>
              </w:rPr>
              <w:t>Dokumentacja projektowa w zakresie</w:t>
            </w:r>
            <w:r>
              <w:rPr>
                <w:b/>
                <w:bCs/>
                <w:sz w:val="20"/>
                <w:szCs w:val="20"/>
              </w:rPr>
              <w:t xml:space="preserve"> instalacji elektroenergetycznej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80F47" w:rsidRPr="00153F7A" w:rsidRDefault="00E80F47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2E1E81" w:rsidRPr="00153F7A" w:rsidTr="002E1E81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E81" w:rsidRPr="00153F7A" w:rsidRDefault="003254C9" w:rsidP="003254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E81" w:rsidRPr="00153F7A" w:rsidRDefault="002F01F5" w:rsidP="00EA79BF">
            <w:pPr>
              <w:rPr>
                <w:b/>
                <w:bCs/>
                <w:sz w:val="20"/>
                <w:szCs w:val="20"/>
              </w:rPr>
            </w:pPr>
            <w:r w:rsidRPr="002F01F5">
              <w:rPr>
                <w:b/>
                <w:bCs/>
                <w:sz w:val="20"/>
                <w:szCs w:val="20"/>
              </w:rPr>
              <w:t xml:space="preserve">System oświetlenia nawigacyjnego </w:t>
            </w:r>
            <w:r w:rsidR="006F5A9A" w:rsidRPr="006F5A9A">
              <w:rPr>
                <w:b/>
                <w:bCs/>
                <w:sz w:val="20"/>
                <w:szCs w:val="20"/>
              </w:rPr>
              <w:t>i oznakowani</w:t>
            </w:r>
            <w:r w:rsidR="00EA79BF">
              <w:rPr>
                <w:b/>
                <w:bCs/>
                <w:sz w:val="20"/>
                <w:szCs w:val="20"/>
              </w:rPr>
              <w:t>e</w:t>
            </w:r>
            <w:r w:rsidR="006F5A9A" w:rsidRPr="006F5A9A">
              <w:rPr>
                <w:b/>
                <w:bCs/>
                <w:sz w:val="20"/>
                <w:szCs w:val="20"/>
              </w:rPr>
              <w:t xml:space="preserve"> pionowe</w:t>
            </w:r>
            <w:bookmarkStart w:id="2" w:name="_GoBack"/>
            <w:bookmarkEnd w:id="2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E81" w:rsidRPr="00153F7A" w:rsidRDefault="002E1E81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2E1E81" w:rsidRPr="00153F7A" w:rsidTr="00C94BCF">
        <w:trPr>
          <w:trHeight w:val="3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E81" w:rsidRPr="00153F7A" w:rsidRDefault="002E1E81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V</w:t>
            </w:r>
            <w:r w:rsidR="00A739B1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E81" w:rsidRPr="00153F7A" w:rsidRDefault="002F01F5" w:rsidP="00A74A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2E1E81" w:rsidRPr="00447A3E">
              <w:rPr>
                <w:b/>
                <w:bCs/>
                <w:sz w:val="20"/>
                <w:szCs w:val="20"/>
              </w:rPr>
              <w:t>nstalacj</w:t>
            </w:r>
            <w:r>
              <w:rPr>
                <w:b/>
                <w:bCs/>
                <w:sz w:val="20"/>
                <w:szCs w:val="20"/>
              </w:rPr>
              <w:t>a</w:t>
            </w:r>
            <w:r w:rsidR="002E1E81" w:rsidRPr="00447A3E">
              <w:rPr>
                <w:b/>
                <w:bCs/>
                <w:sz w:val="20"/>
                <w:szCs w:val="20"/>
              </w:rPr>
              <w:t xml:space="preserve"> elektroenergetyczn</w:t>
            </w: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E1E81" w:rsidRPr="00153F7A" w:rsidRDefault="002E1E81" w:rsidP="00C94BCF">
            <w:pPr>
              <w:jc w:val="center"/>
              <w:rPr>
                <w:sz w:val="20"/>
                <w:szCs w:val="20"/>
              </w:rPr>
            </w:pPr>
            <w:r w:rsidRPr="00153F7A">
              <w:rPr>
                <w:sz w:val="20"/>
                <w:szCs w:val="20"/>
              </w:rPr>
              <w:t> </w:t>
            </w:r>
          </w:p>
        </w:tc>
      </w:tr>
      <w:tr w:rsidR="002E1E81" w:rsidRPr="00153F7A" w:rsidTr="00986865">
        <w:trPr>
          <w:trHeight w:val="13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E81" w:rsidRPr="00153F7A" w:rsidRDefault="002E1E81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E81" w:rsidRPr="00153F7A" w:rsidRDefault="002E1E81" w:rsidP="002F01F5">
            <w:pPr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RAZEM WARTOŚĆ ROBÓT</w:t>
            </w:r>
            <w:r w:rsidRPr="00153F7A">
              <w:rPr>
                <w:i/>
                <w:iCs/>
                <w:sz w:val="20"/>
                <w:szCs w:val="20"/>
              </w:rPr>
              <w:t xml:space="preserve"> (suma pozycji I-</w:t>
            </w:r>
            <w:r w:rsidR="002F01F5">
              <w:rPr>
                <w:i/>
                <w:iCs/>
                <w:sz w:val="20"/>
                <w:szCs w:val="20"/>
              </w:rPr>
              <w:t>VI NE</w:t>
            </w:r>
            <w:r w:rsidRPr="00153F7A">
              <w:rPr>
                <w:i/>
                <w:iCs/>
                <w:sz w:val="20"/>
                <w:szCs w:val="20"/>
              </w:rPr>
              <w:t>TTO)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E1E81" w:rsidRPr="00153F7A" w:rsidRDefault="002E1E81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E1E81" w:rsidTr="00C94BCF">
        <w:trPr>
          <w:gridAfter w:val="1"/>
          <w:wAfter w:w="7" w:type="dxa"/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81" w:rsidTr="00C94BCF">
        <w:trPr>
          <w:gridAfter w:val="1"/>
          <w:wAfter w:w="7" w:type="dxa"/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E81" w:rsidTr="00C94BCF">
        <w:trPr>
          <w:trHeight w:val="1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1E81" w:rsidRDefault="002E1E81" w:rsidP="00C94B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790BEB" w:rsidRDefault="00790BEB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sectPr w:rsidR="004545DE" w:rsidSect="00E80F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47"/>
    <w:rsid w:val="0002781B"/>
    <w:rsid w:val="001A463A"/>
    <w:rsid w:val="002E1E81"/>
    <w:rsid w:val="002F01F5"/>
    <w:rsid w:val="003254C9"/>
    <w:rsid w:val="003A7056"/>
    <w:rsid w:val="004545DE"/>
    <w:rsid w:val="00500E99"/>
    <w:rsid w:val="005933F4"/>
    <w:rsid w:val="006609D1"/>
    <w:rsid w:val="006B0016"/>
    <w:rsid w:val="006F5A9A"/>
    <w:rsid w:val="00790BEB"/>
    <w:rsid w:val="007C057D"/>
    <w:rsid w:val="00846591"/>
    <w:rsid w:val="009827E6"/>
    <w:rsid w:val="00986865"/>
    <w:rsid w:val="009D482B"/>
    <w:rsid w:val="009E72A6"/>
    <w:rsid w:val="00A739B1"/>
    <w:rsid w:val="00A74A17"/>
    <w:rsid w:val="00AB4DB3"/>
    <w:rsid w:val="00B0060C"/>
    <w:rsid w:val="00BA2BDE"/>
    <w:rsid w:val="00BB6B77"/>
    <w:rsid w:val="00C94BCF"/>
    <w:rsid w:val="00DB53E9"/>
    <w:rsid w:val="00DE4C91"/>
    <w:rsid w:val="00E80F47"/>
    <w:rsid w:val="00E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2011-09-07T11:38:00Z</cp:lastPrinted>
  <dcterms:created xsi:type="dcterms:W3CDTF">2011-09-07T12:27:00Z</dcterms:created>
  <dcterms:modified xsi:type="dcterms:W3CDTF">2011-09-13T12:50:00Z</dcterms:modified>
</cp:coreProperties>
</file>