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C7" w:rsidRPr="00832D4E" w:rsidRDefault="00A01706" w:rsidP="00832D4E">
      <w:pPr>
        <w:spacing w:after="0" w:line="240" w:lineRule="auto"/>
        <w:ind w:left="10620"/>
        <w:rPr>
          <w:sz w:val="16"/>
          <w:szCs w:val="16"/>
        </w:rPr>
      </w:pPr>
      <w:r w:rsidRPr="00832D4E">
        <w:rPr>
          <w:sz w:val="16"/>
          <w:szCs w:val="16"/>
        </w:rPr>
        <w:t>Załącznik nr 4</w:t>
      </w:r>
    </w:p>
    <w:p w:rsidR="00A01706" w:rsidRPr="00832D4E" w:rsidRDefault="00A01706" w:rsidP="00832D4E">
      <w:pPr>
        <w:spacing w:after="0" w:line="240" w:lineRule="auto"/>
        <w:ind w:left="10620"/>
        <w:rPr>
          <w:sz w:val="16"/>
          <w:szCs w:val="16"/>
        </w:rPr>
      </w:pPr>
      <w:r w:rsidRPr="00832D4E">
        <w:rPr>
          <w:sz w:val="16"/>
          <w:szCs w:val="16"/>
        </w:rPr>
        <w:t>Do Regulaminu Kontroli Zarządczej obowiązującej w Przedszkolu Nr 9 w Gdyni</w:t>
      </w:r>
    </w:p>
    <w:p w:rsidR="00A01706" w:rsidRPr="00832D4E" w:rsidRDefault="00A01706" w:rsidP="00832D4E">
      <w:pPr>
        <w:spacing w:after="0"/>
        <w:rPr>
          <w:b/>
          <w:i/>
        </w:rPr>
      </w:pPr>
      <w:r w:rsidRPr="00832D4E">
        <w:rPr>
          <w:b/>
          <w:i/>
        </w:rPr>
        <w:t>KWESTIONARIUSZ SAMOOCENY SYSTEMU KONTROLI ZARZĄDCZEJ</w:t>
      </w:r>
    </w:p>
    <w:tbl>
      <w:tblPr>
        <w:tblStyle w:val="Tabela-Siatka"/>
        <w:tblW w:w="0" w:type="auto"/>
        <w:tblLayout w:type="fixed"/>
        <w:tblLook w:val="04A0"/>
      </w:tblPr>
      <w:tblGrid>
        <w:gridCol w:w="669"/>
        <w:gridCol w:w="5535"/>
        <w:gridCol w:w="1984"/>
        <w:gridCol w:w="1559"/>
        <w:gridCol w:w="1560"/>
        <w:gridCol w:w="2913"/>
      </w:tblGrid>
      <w:tr w:rsidR="00832D4E" w:rsidRPr="00832D4E" w:rsidTr="00832D4E">
        <w:tc>
          <w:tcPr>
            <w:tcW w:w="669" w:type="dxa"/>
            <w:vAlign w:val="center"/>
          </w:tcPr>
          <w:p w:rsidR="00A01706" w:rsidRPr="00832D4E" w:rsidRDefault="00A01706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L.</w:t>
            </w:r>
            <w:proofErr w:type="gramStart"/>
            <w:r w:rsidRPr="00832D4E">
              <w:rPr>
                <w:sz w:val="20"/>
                <w:szCs w:val="20"/>
              </w:rPr>
              <w:t>p</w:t>
            </w:r>
            <w:proofErr w:type="gramEnd"/>
            <w:r w:rsidRPr="00832D4E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vAlign w:val="center"/>
          </w:tcPr>
          <w:p w:rsidR="00A01706" w:rsidRPr="00832D4E" w:rsidRDefault="00A01706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Standard zgodnie z komunikatem Ministra Finansów</w:t>
            </w:r>
          </w:p>
        </w:tc>
        <w:tc>
          <w:tcPr>
            <w:tcW w:w="1984" w:type="dxa"/>
            <w:vAlign w:val="center"/>
          </w:tcPr>
          <w:p w:rsidR="00A01706" w:rsidRPr="00832D4E" w:rsidRDefault="00A01706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Pożądane efekty określone w skali roku</w:t>
            </w:r>
          </w:p>
        </w:tc>
        <w:tc>
          <w:tcPr>
            <w:tcW w:w="1559" w:type="dxa"/>
            <w:vAlign w:val="center"/>
          </w:tcPr>
          <w:p w:rsidR="00A01706" w:rsidRPr="00832D4E" w:rsidRDefault="00A01706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Poziom realizacji (procentowo)</w:t>
            </w:r>
          </w:p>
        </w:tc>
        <w:tc>
          <w:tcPr>
            <w:tcW w:w="1560" w:type="dxa"/>
            <w:vAlign w:val="center"/>
          </w:tcPr>
          <w:p w:rsidR="00A01706" w:rsidRPr="00832D4E" w:rsidRDefault="00A01706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Stwierdzony poziom nieprawidłowości/ odchyleń (procentowo)</w:t>
            </w:r>
          </w:p>
        </w:tc>
        <w:tc>
          <w:tcPr>
            <w:tcW w:w="2913" w:type="dxa"/>
            <w:vAlign w:val="center"/>
          </w:tcPr>
          <w:p w:rsidR="00A01706" w:rsidRPr="00832D4E" w:rsidRDefault="00A01706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Charakterystyka przyczyn nieprawidłowości/odchyleń</w:t>
            </w:r>
          </w:p>
        </w:tc>
      </w:tr>
      <w:tr w:rsidR="00A01706" w:rsidRPr="00832D4E" w:rsidTr="00832D4E">
        <w:tc>
          <w:tcPr>
            <w:tcW w:w="669" w:type="dxa"/>
            <w:vAlign w:val="center"/>
          </w:tcPr>
          <w:p w:rsidR="00A01706" w:rsidRPr="00832D4E" w:rsidRDefault="00BB3CA9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1</w:t>
            </w:r>
          </w:p>
        </w:tc>
        <w:tc>
          <w:tcPr>
            <w:tcW w:w="5535" w:type="dxa"/>
          </w:tcPr>
          <w:p w:rsidR="00A01706" w:rsidRPr="00832D4E" w:rsidRDefault="00BB3CA9">
            <w:p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Środowisko wewnętrzne</w:t>
            </w:r>
            <w:r w:rsidR="0034458F" w:rsidRPr="00832D4E">
              <w:rPr>
                <w:sz w:val="20"/>
                <w:szCs w:val="20"/>
              </w:rPr>
              <w:t>:</w:t>
            </w:r>
          </w:p>
          <w:p w:rsidR="00BB3CA9" w:rsidRPr="00832D4E" w:rsidRDefault="00BB3CA9" w:rsidP="00832D4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Przestrzeganie wartości etycznych</w:t>
            </w:r>
          </w:p>
          <w:p w:rsidR="00BB3CA9" w:rsidRPr="00832D4E" w:rsidRDefault="00BB3CA9" w:rsidP="00832D4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Kompetencje zawodowe</w:t>
            </w:r>
          </w:p>
          <w:p w:rsidR="00BB3CA9" w:rsidRPr="00832D4E" w:rsidRDefault="00BB3CA9" w:rsidP="00832D4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Struktura organizacyjna</w:t>
            </w:r>
          </w:p>
          <w:p w:rsidR="00BB3CA9" w:rsidRPr="00832D4E" w:rsidRDefault="00BB3CA9" w:rsidP="00832D4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Delegowanie uprawnień</w:t>
            </w:r>
          </w:p>
        </w:tc>
        <w:tc>
          <w:tcPr>
            <w:tcW w:w="1984" w:type="dxa"/>
          </w:tcPr>
          <w:p w:rsidR="00A01706" w:rsidRPr="00832D4E" w:rsidRDefault="00A017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1706" w:rsidRPr="00832D4E" w:rsidRDefault="00A0170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01706" w:rsidRPr="00832D4E" w:rsidRDefault="00A01706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A01706" w:rsidRPr="00832D4E" w:rsidRDefault="00A01706">
            <w:pPr>
              <w:rPr>
                <w:sz w:val="20"/>
                <w:szCs w:val="20"/>
              </w:rPr>
            </w:pPr>
          </w:p>
        </w:tc>
      </w:tr>
      <w:tr w:rsidR="00BB3CA9" w:rsidRPr="00832D4E" w:rsidTr="00832D4E">
        <w:tc>
          <w:tcPr>
            <w:tcW w:w="669" w:type="dxa"/>
            <w:vAlign w:val="center"/>
          </w:tcPr>
          <w:p w:rsidR="00BB3CA9" w:rsidRPr="00832D4E" w:rsidRDefault="00BB3CA9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2</w:t>
            </w:r>
          </w:p>
        </w:tc>
        <w:tc>
          <w:tcPr>
            <w:tcW w:w="5535" w:type="dxa"/>
          </w:tcPr>
          <w:p w:rsidR="00BB3CA9" w:rsidRPr="00832D4E" w:rsidRDefault="00BB3CA9">
            <w:p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Cele i zarządzanie ryzykiem</w:t>
            </w:r>
            <w:r w:rsidR="0034458F" w:rsidRPr="00832D4E">
              <w:rPr>
                <w:sz w:val="20"/>
                <w:szCs w:val="20"/>
              </w:rPr>
              <w:t>:</w:t>
            </w:r>
          </w:p>
          <w:p w:rsidR="00BB3CA9" w:rsidRPr="00832D4E" w:rsidRDefault="00BB3CA9" w:rsidP="00832D4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Misja</w:t>
            </w:r>
          </w:p>
          <w:p w:rsidR="00BB3CA9" w:rsidRPr="00832D4E" w:rsidRDefault="00BB3CA9" w:rsidP="00832D4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Określanie celów i zadań</w:t>
            </w:r>
          </w:p>
          <w:p w:rsidR="00BB3CA9" w:rsidRPr="00832D4E" w:rsidRDefault="00BB3CA9" w:rsidP="00832D4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Identyfikacja ryzyka</w:t>
            </w:r>
          </w:p>
          <w:p w:rsidR="00BB3CA9" w:rsidRPr="00832D4E" w:rsidRDefault="00BB3CA9" w:rsidP="00832D4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Analiza ryzyka</w:t>
            </w:r>
          </w:p>
          <w:p w:rsidR="00BB3CA9" w:rsidRPr="00832D4E" w:rsidRDefault="00BB3CA9" w:rsidP="00832D4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Reakcja na ryzyko</w:t>
            </w:r>
          </w:p>
        </w:tc>
        <w:tc>
          <w:tcPr>
            <w:tcW w:w="1984" w:type="dxa"/>
          </w:tcPr>
          <w:p w:rsidR="00BB3CA9" w:rsidRPr="00832D4E" w:rsidRDefault="00BB3C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3CA9" w:rsidRPr="00832D4E" w:rsidRDefault="00BB3C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B3CA9" w:rsidRPr="00832D4E" w:rsidRDefault="00BB3CA9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BB3CA9" w:rsidRPr="00832D4E" w:rsidRDefault="00BB3CA9">
            <w:pPr>
              <w:rPr>
                <w:sz w:val="20"/>
                <w:szCs w:val="20"/>
              </w:rPr>
            </w:pPr>
          </w:p>
        </w:tc>
      </w:tr>
      <w:tr w:rsidR="00BB3CA9" w:rsidRPr="00832D4E" w:rsidTr="00832D4E">
        <w:tc>
          <w:tcPr>
            <w:tcW w:w="669" w:type="dxa"/>
            <w:vAlign w:val="center"/>
          </w:tcPr>
          <w:p w:rsidR="00BB3CA9" w:rsidRPr="00832D4E" w:rsidRDefault="00BB3CA9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3</w:t>
            </w:r>
          </w:p>
        </w:tc>
        <w:tc>
          <w:tcPr>
            <w:tcW w:w="5535" w:type="dxa"/>
          </w:tcPr>
          <w:p w:rsidR="00BB3CA9" w:rsidRPr="00832D4E" w:rsidRDefault="0034458F">
            <w:p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Mechanizmy kontroli:</w:t>
            </w:r>
          </w:p>
          <w:p w:rsidR="0034458F" w:rsidRPr="00832D4E" w:rsidRDefault="0034458F" w:rsidP="00832D4E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Dokumentowanie systemu kontroli zarządczej</w:t>
            </w:r>
          </w:p>
          <w:p w:rsidR="0034458F" w:rsidRPr="00832D4E" w:rsidRDefault="0034458F" w:rsidP="00832D4E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Nadzór</w:t>
            </w:r>
          </w:p>
          <w:p w:rsidR="0034458F" w:rsidRPr="00832D4E" w:rsidRDefault="0034458F" w:rsidP="00832D4E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Ciągłość działalności</w:t>
            </w:r>
          </w:p>
          <w:p w:rsidR="0034458F" w:rsidRPr="00832D4E" w:rsidRDefault="0034458F" w:rsidP="00832D4E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Ochrona zasobów</w:t>
            </w:r>
          </w:p>
          <w:p w:rsidR="0034458F" w:rsidRPr="00832D4E" w:rsidRDefault="0034458F" w:rsidP="00832D4E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Szczegółowe mechanizmy kontroli dotyczące operacji finansowych i gospodarczych</w:t>
            </w:r>
          </w:p>
          <w:p w:rsidR="0034458F" w:rsidRPr="00832D4E" w:rsidRDefault="0034458F" w:rsidP="00832D4E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Mechanizmy kontroli dotyczące systemów informatycznych</w:t>
            </w:r>
          </w:p>
        </w:tc>
        <w:tc>
          <w:tcPr>
            <w:tcW w:w="1984" w:type="dxa"/>
          </w:tcPr>
          <w:p w:rsidR="00BB3CA9" w:rsidRPr="00832D4E" w:rsidRDefault="00BB3C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3CA9" w:rsidRPr="00832D4E" w:rsidRDefault="00BB3C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B3CA9" w:rsidRPr="00832D4E" w:rsidRDefault="00BB3CA9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BB3CA9" w:rsidRPr="00832D4E" w:rsidRDefault="00BB3CA9">
            <w:pPr>
              <w:rPr>
                <w:sz w:val="20"/>
                <w:szCs w:val="20"/>
              </w:rPr>
            </w:pPr>
          </w:p>
        </w:tc>
      </w:tr>
      <w:tr w:rsidR="00832D4E" w:rsidRPr="00832D4E" w:rsidTr="00832D4E">
        <w:tc>
          <w:tcPr>
            <w:tcW w:w="669" w:type="dxa"/>
            <w:vAlign w:val="center"/>
          </w:tcPr>
          <w:p w:rsidR="00832D4E" w:rsidRPr="00832D4E" w:rsidRDefault="00832D4E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4</w:t>
            </w:r>
          </w:p>
        </w:tc>
        <w:tc>
          <w:tcPr>
            <w:tcW w:w="5535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Informacja i komunikacja:</w:t>
            </w:r>
          </w:p>
          <w:p w:rsidR="00832D4E" w:rsidRPr="00832D4E" w:rsidRDefault="00832D4E" w:rsidP="00832D4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Bieżąca informacja</w:t>
            </w:r>
          </w:p>
          <w:p w:rsidR="00832D4E" w:rsidRPr="00832D4E" w:rsidRDefault="00832D4E" w:rsidP="00832D4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Komunikacja wewnętrzna</w:t>
            </w:r>
          </w:p>
          <w:p w:rsidR="00832D4E" w:rsidRPr="00832D4E" w:rsidRDefault="00832D4E" w:rsidP="00832D4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Komunikacja zewnętrzna</w:t>
            </w:r>
          </w:p>
        </w:tc>
        <w:tc>
          <w:tcPr>
            <w:tcW w:w="1984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</w:p>
        </w:tc>
      </w:tr>
      <w:tr w:rsidR="00832D4E" w:rsidRPr="00832D4E" w:rsidTr="00832D4E">
        <w:tc>
          <w:tcPr>
            <w:tcW w:w="669" w:type="dxa"/>
            <w:vAlign w:val="center"/>
          </w:tcPr>
          <w:p w:rsidR="00832D4E" w:rsidRPr="00832D4E" w:rsidRDefault="00832D4E" w:rsidP="00832D4E">
            <w:pPr>
              <w:jc w:val="center"/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5</w:t>
            </w:r>
          </w:p>
        </w:tc>
        <w:tc>
          <w:tcPr>
            <w:tcW w:w="5535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Monitorowanie i ocena:</w:t>
            </w:r>
          </w:p>
          <w:p w:rsidR="00832D4E" w:rsidRPr="00832D4E" w:rsidRDefault="00832D4E" w:rsidP="00832D4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Monitorowanie systemu kontroli zarządczej</w:t>
            </w:r>
          </w:p>
          <w:p w:rsidR="00832D4E" w:rsidRPr="00832D4E" w:rsidRDefault="00832D4E" w:rsidP="00832D4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Samoocena</w:t>
            </w:r>
          </w:p>
          <w:p w:rsidR="00832D4E" w:rsidRPr="00832D4E" w:rsidRDefault="00832D4E" w:rsidP="00832D4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Audyt wewnętrzny</w:t>
            </w:r>
          </w:p>
          <w:p w:rsidR="00832D4E" w:rsidRPr="00832D4E" w:rsidRDefault="00832D4E" w:rsidP="00832D4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32D4E">
              <w:rPr>
                <w:sz w:val="20"/>
                <w:szCs w:val="20"/>
              </w:rPr>
              <w:t>Uzyskanie zapewnienia o stanie kontroli wewnętrznej</w:t>
            </w:r>
          </w:p>
        </w:tc>
        <w:tc>
          <w:tcPr>
            <w:tcW w:w="1984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832D4E" w:rsidRPr="00832D4E" w:rsidRDefault="00832D4E">
            <w:pPr>
              <w:rPr>
                <w:sz w:val="20"/>
                <w:szCs w:val="20"/>
              </w:rPr>
            </w:pPr>
          </w:p>
        </w:tc>
      </w:tr>
    </w:tbl>
    <w:p w:rsidR="00A01706" w:rsidRDefault="00A01706"/>
    <w:sectPr w:rsidR="00A01706" w:rsidSect="00A01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1F2"/>
    <w:multiLevelType w:val="hybridMultilevel"/>
    <w:tmpl w:val="9FA4CE5C"/>
    <w:lvl w:ilvl="0" w:tplc="34089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659E"/>
    <w:multiLevelType w:val="hybridMultilevel"/>
    <w:tmpl w:val="62DE6A1C"/>
    <w:lvl w:ilvl="0" w:tplc="34089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5EEE"/>
    <w:multiLevelType w:val="hybridMultilevel"/>
    <w:tmpl w:val="28FCD6C8"/>
    <w:lvl w:ilvl="0" w:tplc="34089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615C"/>
    <w:multiLevelType w:val="hybridMultilevel"/>
    <w:tmpl w:val="7F28A3F4"/>
    <w:lvl w:ilvl="0" w:tplc="34089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0537E"/>
    <w:multiLevelType w:val="hybridMultilevel"/>
    <w:tmpl w:val="B6CE9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332C5"/>
    <w:multiLevelType w:val="hybridMultilevel"/>
    <w:tmpl w:val="EF0C544C"/>
    <w:lvl w:ilvl="0" w:tplc="340897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01706"/>
    <w:rsid w:val="003422C7"/>
    <w:rsid w:val="0034458F"/>
    <w:rsid w:val="005C068D"/>
    <w:rsid w:val="00832D4E"/>
    <w:rsid w:val="00A01706"/>
    <w:rsid w:val="00BB3CA9"/>
    <w:rsid w:val="00E9660C"/>
    <w:rsid w:val="00F6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Przedszkole9</dc:creator>
  <cp:keywords/>
  <dc:description/>
  <cp:lastModifiedBy>Przedszkole9</cp:lastModifiedBy>
  <cp:revision>4</cp:revision>
  <dcterms:created xsi:type="dcterms:W3CDTF">2010-11-29T13:44:00Z</dcterms:created>
  <dcterms:modified xsi:type="dcterms:W3CDTF">2011-02-17T10:45:00Z</dcterms:modified>
</cp:coreProperties>
</file>